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26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72"/>
        <w:gridCol w:w="1307"/>
        <w:gridCol w:w="1187"/>
        <w:gridCol w:w="1434"/>
        <w:gridCol w:w="1272"/>
        <w:gridCol w:w="146"/>
      </w:tblGrid>
      <w:tr w:rsidR="00EC4936" w:rsidRPr="00EC4936" w14:paraId="522A3F62" w14:textId="77777777" w:rsidTr="00EC4936">
        <w:trPr>
          <w:gridAfter w:val="1"/>
          <w:wAfter w:w="80" w:type="pct"/>
          <w:trHeight w:val="129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F55C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C06E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Pełnienie nadzoru inwestorskiego nad zadaniem polegającym na Rozbudowie drogi powiatowej Nr 4306W w ramach inwestycji p.n. Przebudowa mostu w Zawadach na drodze powiatowej Nr 4306W gm. Radzymin</w:t>
            </w:r>
          </w:p>
        </w:tc>
      </w:tr>
      <w:tr w:rsidR="00EC4936" w:rsidRPr="00EC4936" w14:paraId="79EFD4CC" w14:textId="77777777" w:rsidTr="00EC4936">
        <w:trPr>
          <w:gridAfter w:val="1"/>
          <w:wAfter w:w="80" w:type="pct"/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385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4E4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84EB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2042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6B9A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936" w:rsidRPr="00EC4936" w14:paraId="1429C9CD" w14:textId="77777777" w:rsidTr="00EC4936">
        <w:trPr>
          <w:gridAfter w:val="1"/>
          <w:wAfter w:w="80" w:type="pct"/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EDC" w14:textId="77777777" w:rsidR="00EC4936" w:rsidRPr="00EC4936" w:rsidRDefault="00EC4936" w:rsidP="00E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E10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A918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D7B5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1A5C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32EF" w14:textId="77777777" w:rsidR="00EC4936" w:rsidRPr="00EC4936" w:rsidRDefault="00EC4936" w:rsidP="00E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936" w:rsidRPr="00EC4936" w14:paraId="4B07C585" w14:textId="77777777" w:rsidTr="00EC4936">
        <w:trPr>
          <w:gridAfter w:val="1"/>
          <w:wAfter w:w="80" w:type="pct"/>
          <w:trHeight w:val="6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822F" w14:textId="77777777" w:rsidR="00EC4936" w:rsidRPr="00EC4936" w:rsidRDefault="00EC4936" w:rsidP="00E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0E35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EC4936" w:rsidRPr="00EC4936" w14:paraId="6D893869" w14:textId="77777777" w:rsidTr="00EC4936">
        <w:trPr>
          <w:gridAfter w:val="1"/>
          <w:wAfter w:w="80" w:type="pct"/>
          <w:trHeight w:val="40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56FD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C8F3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1673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2380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CAA8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4AE7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936" w:rsidRPr="00EC4936" w14:paraId="7A0E2B72" w14:textId="77777777" w:rsidTr="00EC4936">
        <w:trPr>
          <w:gridAfter w:val="1"/>
          <w:wAfter w:w="80" w:type="pct"/>
          <w:trHeight w:val="40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612B3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482EEC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D0208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Jedn. czasu/ ilości/ rozliczenia 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3AEC6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Liczba jednostek 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48872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Cena jednostkowa brutto w PLN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33ED4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Wartość nadzoru brutto w PLN</w:t>
            </w:r>
          </w:p>
        </w:tc>
      </w:tr>
      <w:tr w:rsidR="00EC4936" w:rsidRPr="00EC4936" w14:paraId="4B4438AC" w14:textId="77777777" w:rsidTr="00EC4936">
        <w:trPr>
          <w:trHeight w:val="30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ABDA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925A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5D77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5EBF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87EC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4DF7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F6B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EC4936" w:rsidRPr="00EC4936" w14:paraId="232FA9CE" w14:textId="77777777" w:rsidTr="00EC4936">
        <w:trPr>
          <w:trHeight w:val="30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FF4B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ADCB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4DF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103B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6C85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EFEC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2720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936" w:rsidRPr="00EC4936" w14:paraId="768D1A3B" w14:textId="77777777" w:rsidTr="00EC4936">
        <w:trPr>
          <w:trHeight w:val="79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9A2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5B9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inwestorski wszystkich branż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D60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dniówka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652" w14:textId="77777777" w:rsidR="00EC4936" w:rsidRPr="00EC4936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556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460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03B94B5E" w14:textId="77777777" w:rsidR="00EC4936" w:rsidRPr="00EC4936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6F887" w14:textId="2FB24DDC" w:rsidR="00EF7B5C" w:rsidRPr="00EC4936" w:rsidRDefault="00EC4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SPW.272.        .2020</w:t>
      </w:r>
    </w:p>
    <w:sectPr w:rsidR="00EF7B5C" w:rsidRPr="00EC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36"/>
    <w:rsid w:val="001470BA"/>
    <w:rsid w:val="00AA4AAA"/>
    <w:rsid w:val="00EC4936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CCFF"/>
  <w15:chartTrackingRefBased/>
  <w15:docId w15:val="{249E0003-2D8C-4508-915E-A871199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customStyle="1" w:styleId="NagwekZAPYTANIEOFERTOWE">
    <w:name w:val="Nagłówek ZAPYTANIE OFERTOWE"/>
    <w:basedOn w:val="Nagwek1"/>
    <w:link w:val="NagwekZAPYTANIEOFERTOWEZnak"/>
    <w:qFormat/>
    <w:rsid w:val="00AA4AAA"/>
    <w:pPr>
      <w:keepLines w:val="0"/>
      <w:spacing w:after="60" w:line="240" w:lineRule="auto"/>
    </w:pPr>
    <w:rPr>
      <w:rFonts w:ascii="Times New Roman" w:hAnsi="Times New Roman"/>
      <w:b/>
      <w:bCs/>
      <w:color w:val="auto"/>
      <w:kern w:val="32"/>
      <w:sz w:val="24"/>
    </w:rPr>
  </w:style>
  <w:style w:type="character" w:customStyle="1" w:styleId="NagwekZAPYTANIEOFERTOWEZnak">
    <w:name w:val="Nagłówek ZAPYTANIE OFERTOWE Znak"/>
    <w:basedOn w:val="Nagwek1Znak"/>
    <w:link w:val="NagwekZAPYTANIEOFERTOWE"/>
    <w:rsid w:val="00AA4AAA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A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mat. przetargowe</dc:title>
  <dc:subject/>
  <dc:creator>K.Jóźwik</dc:creator>
  <cp:keywords>most;nadzór</cp:keywords>
  <dc:description/>
  <cp:lastModifiedBy>K.Jóźwik</cp:lastModifiedBy>
  <cp:revision>1</cp:revision>
  <dcterms:created xsi:type="dcterms:W3CDTF">2020-07-29T06:14:00Z</dcterms:created>
  <dcterms:modified xsi:type="dcterms:W3CDTF">2020-07-29T06:18:00Z</dcterms:modified>
</cp:coreProperties>
</file>